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00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</w:rPr>
        <w:t>皖北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  <w:lang w:val="en-US" w:eastAsia="zh-CN"/>
        </w:rPr>
        <w:t>革命历史纪念馆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</w:rPr>
        <w:t>讲解员报名表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bCs/>
          <w:color w:val="auto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编号：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56"/>
        <w:gridCol w:w="953"/>
        <w:gridCol w:w="1130"/>
        <w:gridCol w:w="184"/>
        <w:gridCol w:w="558"/>
        <w:gridCol w:w="1144"/>
        <w:gridCol w:w="641"/>
        <w:gridCol w:w="576"/>
        <w:gridCol w:w="430"/>
        <w:gridCol w:w="164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   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4" w:leftChars="-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相片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口所在地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及 专 业</w:t>
            </w:r>
          </w:p>
        </w:tc>
        <w:tc>
          <w:tcPr>
            <w:tcW w:w="518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518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毕业时间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2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及  职  务</w:t>
            </w:r>
          </w:p>
        </w:tc>
        <w:tc>
          <w:tcPr>
            <w:tcW w:w="72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电子信箱</w:t>
            </w:r>
          </w:p>
        </w:tc>
        <w:tc>
          <w:tcPr>
            <w:tcW w:w="32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(邮编)</w:t>
            </w:r>
          </w:p>
        </w:tc>
        <w:tc>
          <w:tcPr>
            <w:tcW w:w="72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外语水平</w:t>
            </w:r>
          </w:p>
        </w:tc>
        <w:tc>
          <w:tcPr>
            <w:tcW w:w="9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计算机水平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其他职业资格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15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（从高中起）</w:t>
            </w:r>
          </w:p>
        </w:tc>
        <w:tc>
          <w:tcPr>
            <w:tcW w:w="7258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个人特长</w:t>
            </w:r>
          </w:p>
        </w:tc>
        <w:tc>
          <w:tcPr>
            <w:tcW w:w="72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应聘人员签 名</w:t>
            </w:r>
          </w:p>
        </w:tc>
        <w:tc>
          <w:tcPr>
            <w:tcW w:w="33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年    月    日</w:t>
            </w:r>
          </w:p>
        </w:tc>
        <w:tc>
          <w:tcPr>
            <w:tcW w:w="5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资格审查意见</w:t>
            </w:r>
          </w:p>
        </w:tc>
        <w:tc>
          <w:tcPr>
            <w:tcW w:w="44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Y2I1NDQzNjMzNmMxODVhYjc5N2E1NmFkODc5NGEifQ=="/>
  </w:docVars>
  <w:rsids>
    <w:rsidRoot w:val="3B720B7D"/>
    <w:rsid w:val="02697811"/>
    <w:rsid w:val="035F6345"/>
    <w:rsid w:val="05264766"/>
    <w:rsid w:val="09191D44"/>
    <w:rsid w:val="10BA0F68"/>
    <w:rsid w:val="1B023742"/>
    <w:rsid w:val="1B123B3F"/>
    <w:rsid w:val="332C3DC7"/>
    <w:rsid w:val="372548A1"/>
    <w:rsid w:val="3B720B7D"/>
    <w:rsid w:val="4C003A99"/>
    <w:rsid w:val="502B5150"/>
    <w:rsid w:val="54695939"/>
    <w:rsid w:val="5A15717D"/>
    <w:rsid w:val="733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1146</Words>
  <Characters>1200</Characters>
  <Lines>0</Lines>
  <Paragraphs>0</Paragraphs>
  <TotalTime>61</TotalTime>
  <ScaleCrop>false</ScaleCrop>
  <LinksUpToDate>false</LinksUpToDate>
  <CharactersWithSpaces>1279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2022-05-30T02:07:00Z</dcterms:created>
  <dc:creator>李超</dc:creator>
  <cp:lastModifiedBy>韩守涛</cp:lastModifiedBy>
  <cp:lastPrinted>2022-05-30T08:30:00Z</cp:lastPrinted>
  <dcterms:modified xsi:type="dcterms:W3CDTF">2022-05-30T08:59:48Z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5A36A4BCE2E349F085F0EA3700AF326C</vt:lpwstr>
  </property>
</Properties>
</file>