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  <w:t>2022年亳州市谯城省级粮食储备库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专职岗位公开招考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笔试考生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健康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承诺书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/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本人（姓名：________ 身份证号：___________________  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是参加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2022年亳州市谯城省级粮食储备库专职岗位</w:t>
      </w:r>
      <w:r>
        <w:rPr>
          <w:rFonts w:hint="eastAsia" w:ascii="仿宋" w:hAnsi="仿宋" w:eastAsia="仿宋" w:cs="仿宋"/>
          <w:sz w:val="32"/>
          <w:szCs w:val="32"/>
        </w:rPr>
        <w:t>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笔试考生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</w:t>
      </w:r>
      <w:r>
        <w:rPr>
          <w:rFonts w:hint="eastAsia" w:ascii="仿宋" w:hAnsi="仿宋" w:eastAsia="仿宋" w:cs="仿宋"/>
          <w:sz w:val="32"/>
          <w:szCs w:val="32"/>
        </w:rPr>
        <w:t>承诺书笔试的考生。本人已阅读并理解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2022年亳州市谯城省级粮食储备库专职岗位</w:t>
      </w:r>
      <w:r>
        <w:rPr>
          <w:rFonts w:hint="eastAsia" w:ascii="仿宋" w:hAnsi="仿宋" w:eastAsia="仿宋" w:cs="仿宋"/>
          <w:sz w:val="32"/>
          <w:szCs w:val="32"/>
        </w:rPr>
        <w:t>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笔试考生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健康须知</w:t>
      </w:r>
      <w:r>
        <w:rPr>
          <w:rFonts w:hint="eastAsia" w:ascii="仿宋" w:hAnsi="仿宋" w:eastAsia="仿宋" w:cs="仿宋"/>
          <w:sz w:val="32"/>
          <w:szCs w:val="32"/>
        </w:rPr>
        <w:t>》，愿意遵守相关疫情防控规定，承担社会疫情防控责任，并承诺如下：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1.本人在考前不属于疫情防控要求14天强制隔离期、医学观察期或自我隔离期内的人群。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2.本人在考前14天内自行测量体温，自我监测健康状况，保证体温低于37.3℃、个人健康情况正常。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3.如在入场前和考试中有发烧（超过37.3℃）或咳嗽等呼吸道症状，本人自愿选择放弃考试，或听从考试工作人员安排进入隔离考场考试。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本人承诺信息真实、准确，并知悉与之相关的法律责任。如有瞒报、错报、漏报的情况，一切后果自负。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考生本人签字：</w:t>
      </w:r>
    </w:p>
    <w:p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填写时间：   年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mYyOWY2NTJhNDJjMzA1ZDIwNjM0ODQ0MGU3YjkifQ=="/>
  </w:docVars>
  <w:rsids>
    <w:rsidRoot w:val="736D031D"/>
    <w:rsid w:val="00156CDB"/>
    <w:rsid w:val="00432D7E"/>
    <w:rsid w:val="00484F5F"/>
    <w:rsid w:val="029D5934"/>
    <w:rsid w:val="060D7C91"/>
    <w:rsid w:val="07EB71D9"/>
    <w:rsid w:val="1B0F0EC3"/>
    <w:rsid w:val="1EA2204E"/>
    <w:rsid w:val="20851DC3"/>
    <w:rsid w:val="25866E6F"/>
    <w:rsid w:val="2C36679C"/>
    <w:rsid w:val="2E9C7163"/>
    <w:rsid w:val="2EBF13BB"/>
    <w:rsid w:val="31A33A02"/>
    <w:rsid w:val="33EE7E1B"/>
    <w:rsid w:val="36A77228"/>
    <w:rsid w:val="417E0F81"/>
    <w:rsid w:val="4721797F"/>
    <w:rsid w:val="4F14798E"/>
    <w:rsid w:val="54785866"/>
    <w:rsid w:val="5AD77B6E"/>
    <w:rsid w:val="5AEC53EC"/>
    <w:rsid w:val="6A697026"/>
    <w:rsid w:val="6B101FBA"/>
    <w:rsid w:val="6B5B5934"/>
    <w:rsid w:val="71CE0F24"/>
    <w:rsid w:val="736D031D"/>
    <w:rsid w:val="75F44E35"/>
    <w:rsid w:val="7A9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407</Characters>
  <Lines>2</Lines>
  <Paragraphs>1</Paragraphs>
  <TotalTime>1</TotalTime>
  <ScaleCrop>false</ScaleCrop>
  <LinksUpToDate>false</LinksUpToDate>
  <CharactersWithSpaces>420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2022-05-10T05:37:00Z</dcterms:created>
  <dc:creator>Administrator</dc:creator>
  <cp:lastModifiedBy>阳光总在风雨后</cp:lastModifiedBy>
  <cp:lastPrinted>2022-05-10T05:52:00Z</cp:lastPrinted>
  <dcterms:modified xsi:type="dcterms:W3CDTF">2022-10-22T03:23:41Z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F2313F3057424FAA86F82FB25DA8C224</vt:lpwstr>
  </property>
</Properties>
</file>